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1440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97115" cy="9561195"/>
                          <a:chExt cx="7397115" cy="95611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397115" cy="95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115" h="9561195">
                                <a:moveTo>
                                  <a:pt x="7396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0814"/>
                                </a:lnTo>
                                <a:lnTo>
                                  <a:pt x="7396733" y="9560814"/>
                                </a:lnTo>
                                <a:lnTo>
                                  <a:pt x="7396733" y="9552432"/>
                                </a:lnTo>
                                <a:lnTo>
                                  <a:pt x="16002" y="9552432"/>
                                </a:lnTo>
                                <a:lnTo>
                                  <a:pt x="7620" y="9544812"/>
                                </a:lnTo>
                                <a:lnTo>
                                  <a:pt x="16002" y="9544812"/>
                                </a:lnTo>
                                <a:lnTo>
                                  <a:pt x="16002" y="16001"/>
                                </a:lnTo>
                                <a:lnTo>
                                  <a:pt x="7620" y="16001"/>
                                </a:lnTo>
                                <a:lnTo>
                                  <a:pt x="16002" y="8382"/>
                                </a:lnTo>
                                <a:lnTo>
                                  <a:pt x="7396733" y="8382"/>
                                </a:lnTo>
                                <a:lnTo>
                                  <a:pt x="7396733" y="0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9544812"/>
                                </a:moveTo>
                                <a:lnTo>
                                  <a:pt x="7620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1600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9544812"/>
                                </a:moveTo>
                                <a:lnTo>
                                  <a:pt x="16002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8073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7380732" y="9552432"/>
                                </a:lnTo>
                                <a:lnTo>
                                  <a:pt x="7388352" y="9544812"/>
                                </a:lnTo>
                                <a:lnTo>
                                  <a:pt x="7396733" y="9544812"/>
                                </a:lnTo>
                                <a:lnTo>
                                  <a:pt x="7396733" y="16001"/>
                                </a:lnTo>
                                <a:lnTo>
                                  <a:pt x="738835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9544812"/>
                                </a:moveTo>
                                <a:lnTo>
                                  <a:pt x="7388352" y="954481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96733" y="9552432"/>
                                </a:lnTo>
                                <a:lnTo>
                                  <a:pt x="7396733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8382"/>
                                </a:moveTo>
                                <a:lnTo>
                                  <a:pt x="7620" y="16001"/>
                                </a:lnTo>
                                <a:lnTo>
                                  <a:pt x="16002" y="16001"/>
                                </a:lnTo>
                                <a:lnTo>
                                  <a:pt x="1600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16002" y="8382"/>
                                </a:lnTo>
                                <a:lnTo>
                                  <a:pt x="16002" y="16001"/>
                                </a:lnTo>
                                <a:lnTo>
                                  <a:pt x="738073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8382"/>
                                </a:moveTo>
                                <a:lnTo>
                                  <a:pt x="7380732" y="8382"/>
                                </a:lnTo>
                                <a:lnTo>
                                  <a:pt x="7388352" y="16001"/>
                                </a:lnTo>
                                <a:lnTo>
                                  <a:pt x="7396733" y="16001"/>
                                </a:lnTo>
                                <a:lnTo>
                                  <a:pt x="7396733" y="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6F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315" y="97053"/>
                            <a:ext cx="1421470" cy="8929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6pt;margin-top:18.540001pt;width:582.450pt;height:752.85pt;mso-position-horizontal-relative:page;mso-position-vertical-relative:page;z-index:-15895040" id="docshapegroup1" coordorigin="307,371" coordsize="11649,15057">
                <v:shape style="position:absolute;left:307;top:370;width:11649;height:15057" id="docshape2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  <v:path arrowok="t"/>
                  <v:fill type="solid"/>
                </v:shape>
                <v:shape style="position:absolute;left:602;top:523;width:2239;height:1407" type="#_x0000_t75" id="docshape3" stroked="false">
                  <v:imagedata r:id="rId5" o:title=""/>
                </v:shape>
                <w10:wrap type="none"/>
              </v:group>
            </w:pict>
          </mc:Fallback>
        </mc:AlternateContent>
      </w:r>
      <w:r>
        <w:rPr/>
        <w:t>UNM Department of </w:t>
      </w:r>
      <w:r>
        <w:rPr>
          <w:spacing w:val="-2"/>
        </w:rPr>
        <w:t>Biology</w:t>
      </w:r>
    </w:p>
    <w:p>
      <w:pPr>
        <w:spacing w:before="30"/>
        <w:ind w:left="2445" w:right="2424" w:firstLine="0"/>
        <w:jc w:val="center"/>
        <w:rPr>
          <w:sz w:val="28"/>
        </w:rPr>
      </w:pPr>
      <w:r>
        <w:rPr>
          <w:sz w:val="28"/>
        </w:rPr>
        <w:t>Individual</w:t>
      </w:r>
      <w:r>
        <w:rPr>
          <w:spacing w:val="-6"/>
          <w:sz w:val="28"/>
        </w:rPr>
        <w:t> </w:t>
      </w:r>
      <w:r>
        <w:rPr>
          <w:sz w:val="28"/>
        </w:rPr>
        <w:t>Development</w:t>
      </w:r>
      <w:r>
        <w:rPr>
          <w:spacing w:val="-6"/>
          <w:sz w:val="28"/>
        </w:rPr>
        <w:t> </w:t>
      </w:r>
      <w:r>
        <w:rPr>
          <w:sz w:val="28"/>
        </w:rPr>
        <w:t>Plan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Worksheet</w:t>
      </w:r>
    </w:p>
    <w:p>
      <w:pPr>
        <w:pStyle w:val="BodyText"/>
        <w:rPr>
          <w:b w:val="0"/>
          <w:sz w:val="22"/>
        </w:rPr>
      </w:pPr>
    </w:p>
    <w:p>
      <w:pPr>
        <w:pStyle w:val="BodyText"/>
        <w:tabs>
          <w:tab w:pos="3675" w:val="left" w:leader="none"/>
        </w:tabs>
        <w:spacing w:line="480" w:lineRule="auto" w:before="92"/>
        <w:ind w:left="100" w:right="460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876300</wp:posOffset>
                </wp:positionH>
                <wp:positionV relativeFrom="paragraph">
                  <wp:posOffset>934413</wp:posOffset>
                </wp:positionV>
                <wp:extent cx="6194425" cy="444881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194425" cy="444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75"/>
                              <w:gridCol w:w="5850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3775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Prompt: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  <w:shd w:val="clear" w:color="auto" w:fill="E7E6E6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Response: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communication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work best for both of us?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ind w:righ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appropriate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time-frame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 expect a response?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ind w:righ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often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meet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year to ensure degree progress?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ind w:righ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steps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take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ensure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 healthy and respectful workplace?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7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How will accommodations be made to support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student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research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studies?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7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How are vacation requests placed? Discuss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breaks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addition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 other time away from campus.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27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ind w:righ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How many hours are reasonable to spend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lab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progress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(paid and unpaid)?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035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ind w:right="1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 you have a preference for hours worked (Ex: 8AM-4PM)? Do you have external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commitments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require flexible hours (Ex: daycare)?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1" w:hRule="atLeast"/>
                              </w:trPr>
                              <w:tc>
                                <w:tcPr>
                                  <w:tcW w:w="377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expectations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lab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members?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9pt;margin-top:73.57589pt;width:487.75pt;height:350.3pt;mso-position-horizontal-relative:page;mso-position-vertical-relative:paragraph;z-index:15729152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75"/>
                        <w:gridCol w:w="5850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3775" w:type="dxa"/>
                            <w:shd w:val="clear" w:color="auto" w:fill="E7E6E6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Prompt:</w:t>
                            </w:r>
                          </w:p>
                        </w:tc>
                        <w:tc>
                          <w:tcPr>
                            <w:tcW w:w="5850" w:type="dxa"/>
                            <w:shd w:val="clear" w:color="auto" w:fill="E7E6E6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Response:</w:t>
                            </w: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communication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work best for both of us?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ind w:righ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appropriate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time-frame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 expect a response?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ind w:righ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often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meet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year to ensure degree progress?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ind w:righ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steps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take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ensure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 healthy and respectful workplace?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7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How will accommodations be made to support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research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studies?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7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How are vacation requests placed? Discuss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breaks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addition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 other time away from campus.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27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ind w:righ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How many hours are reasonable to spend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lab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progress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(paid and unpaid)?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035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ind w:right="1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 you have a preference for hours worked (Ex: 8AM-4PM)? Do you have external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commitments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require flexible hours (Ex: daycare)?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1" w:hRule="atLeast"/>
                        </w:trPr>
                        <w:tc>
                          <w:tcPr>
                            <w:tcW w:w="3775" w:type="dxa"/>
                          </w:tcPr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expectations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lab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members?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Student: </w:t>
      </w:r>
      <w:r>
        <w:rPr>
          <w:u w:val="thick"/>
        </w:rPr>
        <w:tab/>
      </w:r>
      <w:r>
        <w:rPr>
          <w:spacing w:val="-17"/>
          <w:u w:val="thick"/>
        </w:rPr>
        <w:t> </w:t>
      </w:r>
      <w:r>
        <w:rPr>
          <w:spacing w:val="40"/>
        </w:rPr>
        <w:t> </w:t>
      </w:r>
      <w:r>
        <w:rPr/>
        <w:t>Pronouns: Advisor: </w:t>
      </w:r>
      <w:r>
        <w:rPr>
          <w:u w:val="thick"/>
        </w:rPr>
        <w:tab/>
      </w:r>
      <w:r>
        <w:rPr/>
        <w:t> </w:t>
      </w:r>
      <w:r>
        <w:rPr/>
        <w:t>Pronouns: Section I: Communication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spacing w:before="1"/>
        <w:ind w:left="100"/>
        <w:jc w:val="both"/>
      </w:pPr>
      <w:r>
        <w:rPr/>
        <w:t>Section</w:t>
      </w:r>
      <w:r>
        <w:rPr>
          <w:spacing w:val="-4"/>
        </w:rPr>
        <w:t> </w:t>
      </w:r>
      <w:r>
        <w:rPr/>
        <w:t>II:</w:t>
      </w:r>
      <w:r>
        <w:rPr>
          <w:spacing w:val="-3"/>
        </w:rPr>
        <w:t> </w:t>
      </w:r>
      <w:r>
        <w:rPr/>
        <w:t>Biology</w:t>
      </w:r>
      <w:r>
        <w:rPr>
          <w:spacing w:val="-6"/>
        </w:rPr>
        <w:t> </w:t>
      </w:r>
      <w:r>
        <w:rPr/>
        <w:t>Graduate</w:t>
      </w:r>
      <w:r>
        <w:rPr>
          <w:spacing w:val="-3"/>
        </w:rPr>
        <w:t> </w:t>
      </w:r>
      <w:r>
        <w:rPr>
          <w:spacing w:val="-2"/>
        </w:rPr>
        <w:t>Program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6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620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suggest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mentees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reach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out to committee members?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Committee of Study meetings (frequency and </w:t>
            </w:r>
            <w:r>
              <w:rPr>
                <w:b/>
                <w:spacing w:val="-2"/>
                <w:sz w:val="18"/>
              </w:rPr>
              <w:t>presentation)?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0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agreed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upon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expectations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 coursework and seminar attendance?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Given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current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lab,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how will the student be funded this year?</w:t>
            </w:r>
          </w:p>
          <w:p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This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is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not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binding, as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this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z w:val="18"/>
              </w:rPr>
              <w:t>will</w:t>
            </w:r>
            <w:r>
              <w:rPr>
                <w:b/>
                <w:i/>
                <w:spacing w:val="-1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likely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100" w:right="0" w:firstLine="0"/>
        <w:jc w:val="both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top="920" w:bottom="280" w:left="1340" w:right="1060"/>
        </w:sectPr>
      </w:pPr>
    </w:p>
    <w:p>
      <w:pPr>
        <w:pStyle w:val="BodyText"/>
        <w:spacing w:before="2" w:after="1"/>
        <w:rPr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464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397115" cy="9561195"/>
                          <a:chExt cx="7397115" cy="956119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7253" y="517282"/>
                            <a:ext cx="1145506" cy="2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397115" cy="95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115" h="9561195">
                                <a:moveTo>
                                  <a:pt x="7396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0814"/>
                                </a:lnTo>
                                <a:lnTo>
                                  <a:pt x="7396733" y="9560814"/>
                                </a:lnTo>
                                <a:lnTo>
                                  <a:pt x="7396733" y="9552432"/>
                                </a:lnTo>
                                <a:lnTo>
                                  <a:pt x="16002" y="9552432"/>
                                </a:lnTo>
                                <a:lnTo>
                                  <a:pt x="7620" y="9544812"/>
                                </a:lnTo>
                                <a:lnTo>
                                  <a:pt x="16002" y="9544812"/>
                                </a:lnTo>
                                <a:lnTo>
                                  <a:pt x="16002" y="16001"/>
                                </a:lnTo>
                                <a:lnTo>
                                  <a:pt x="7620" y="16001"/>
                                </a:lnTo>
                                <a:lnTo>
                                  <a:pt x="16002" y="8382"/>
                                </a:lnTo>
                                <a:lnTo>
                                  <a:pt x="7396733" y="8382"/>
                                </a:lnTo>
                                <a:lnTo>
                                  <a:pt x="7396733" y="0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9544812"/>
                                </a:moveTo>
                                <a:lnTo>
                                  <a:pt x="7620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1600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9544812"/>
                                </a:moveTo>
                                <a:lnTo>
                                  <a:pt x="16002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8073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7380732" y="9552432"/>
                                </a:lnTo>
                                <a:lnTo>
                                  <a:pt x="7388352" y="9544812"/>
                                </a:lnTo>
                                <a:lnTo>
                                  <a:pt x="7396733" y="9544812"/>
                                </a:lnTo>
                                <a:lnTo>
                                  <a:pt x="7396733" y="16001"/>
                                </a:lnTo>
                                <a:lnTo>
                                  <a:pt x="738835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9544812"/>
                                </a:moveTo>
                                <a:lnTo>
                                  <a:pt x="7388352" y="954481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96733" y="9552432"/>
                                </a:lnTo>
                                <a:lnTo>
                                  <a:pt x="7396733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8382"/>
                                </a:moveTo>
                                <a:lnTo>
                                  <a:pt x="7620" y="16001"/>
                                </a:lnTo>
                                <a:lnTo>
                                  <a:pt x="16002" y="16001"/>
                                </a:lnTo>
                                <a:lnTo>
                                  <a:pt x="1600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16002" y="8382"/>
                                </a:lnTo>
                                <a:lnTo>
                                  <a:pt x="16002" y="16001"/>
                                </a:lnTo>
                                <a:lnTo>
                                  <a:pt x="738073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8382"/>
                                </a:moveTo>
                                <a:lnTo>
                                  <a:pt x="7380732" y="8382"/>
                                </a:lnTo>
                                <a:lnTo>
                                  <a:pt x="7388352" y="16001"/>
                                </a:lnTo>
                                <a:lnTo>
                                  <a:pt x="7396733" y="16001"/>
                                </a:lnTo>
                                <a:lnTo>
                                  <a:pt x="7396733" y="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6F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6pt;margin-top:18.540001pt;width:582.450pt;height:752.85pt;mso-position-horizontal-relative:page;mso-position-vertical-relative:page;z-index:-15894016" id="docshapegroup5" coordorigin="307,371" coordsize="11649,15057">
                <v:shape style="position:absolute;left:5200;top:1185;width:1804;height:466" type="#_x0000_t75" id="docshape6" stroked="false">
                  <v:imagedata r:id="rId6" o:title=""/>
                </v:shape>
                <v:shape style="position:absolute;left:307;top:370;width:11649;height:15057" id="docshape7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change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based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funding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over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a</w:t>
            </w:r>
            <w:r>
              <w:rPr>
                <w:b/>
                <w:i/>
                <w:spacing w:val="-6"/>
                <w:sz w:val="18"/>
              </w:rPr>
              <w:t> </w:t>
            </w:r>
            <w:r>
              <w:rPr>
                <w:b/>
                <w:i/>
                <w:sz w:val="18"/>
              </w:rPr>
              <w:t>few</w:t>
            </w:r>
            <w:r>
              <w:rPr>
                <w:b/>
                <w:i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years.)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49" w:hRule="atLeast"/>
        </w:trPr>
        <w:tc>
          <w:tcPr>
            <w:tcW w:w="3775" w:type="dxa"/>
          </w:tcPr>
          <w:p>
            <w:pPr>
              <w:pStyle w:val="TableParagraph"/>
              <w:ind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feedback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given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mentee regarding overall progress (teaching, outreach, and writing/presenting skills)? What support is needed to complete the Biology Graduate Program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requirements?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i/>
          <w:sz w:val="16"/>
        </w:rPr>
      </w:pPr>
    </w:p>
    <w:p>
      <w:pPr>
        <w:pStyle w:val="BodyText"/>
        <w:spacing w:before="92"/>
        <w:ind w:left="100"/>
      </w:pPr>
      <w:r>
        <w:rPr/>
        <w:t>Section</w:t>
      </w:r>
      <w:r>
        <w:rPr>
          <w:spacing w:val="-8"/>
        </w:rPr>
        <w:t> </w:t>
      </w:r>
      <w:r>
        <w:rPr/>
        <w:t>III:</w:t>
      </w:r>
      <w:r>
        <w:rPr>
          <w:spacing w:val="-5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Expectations</w:t>
      </w:r>
      <w:r>
        <w:rPr>
          <w:spacing w:val="-5"/>
        </w:rPr>
        <w:t> </w:t>
      </w:r>
      <w:r>
        <w:rPr/>
        <w:t>(Updated</w:t>
      </w:r>
      <w:r>
        <w:rPr>
          <w:spacing w:val="-4"/>
        </w:rPr>
        <w:t> </w:t>
      </w:r>
      <w:r>
        <w:rPr>
          <w:spacing w:val="-2"/>
        </w:rPr>
        <w:t>Yearly)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Identify the skills and abilities that the student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focus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developing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during the upcoming 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33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List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specific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projects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will be working on this year. How many hours a week should be dedicated to each project?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grants/fellowships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applied for this year?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Establish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writing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academic </w:t>
            </w:r>
            <w:r>
              <w:rPr>
                <w:b/>
                <w:spacing w:val="-2"/>
                <w:sz w:val="18"/>
              </w:rPr>
              <w:t>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Establish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mentorship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this academic 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Establish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service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academic year (Ex. Community outreach or departmental involvement).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41" w:hRule="atLeast"/>
        </w:trPr>
        <w:tc>
          <w:tcPr>
            <w:tcW w:w="3775" w:type="dxa"/>
          </w:tcPr>
          <w:p>
            <w:pPr>
              <w:pStyle w:val="TableParagraph"/>
              <w:ind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workshops,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conferences,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trainings, and/or internships would you like to participate in this year? What funding must be applied for to support these </w:t>
            </w:r>
            <w:r>
              <w:rPr>
                <w:b/>
                <w:spacing w:val="-2"/>
                <w:sz w:val="18"/>
              </w:rPr>
              <w:t>goals?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21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target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defense and graduation?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</w:pPr>
    </w:p>
    <w:p>
      <w:pPr>
        <w:pStyle w:val="BodyText"/>
        <w:ind w:left="100"/>
      </w:pPr>
      <w:r>
        <w:rPr/>
        <w:t>Section</w:t>
      </w:r>
      <w:r>
        <w:rPr>
          <w:spacing w:val="-6"/>
        </w:rPr>
        <w:t> </w:t>
      </w:r>
      <w:r>
        <w:rPr/>
        <w:t>IV: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Goals</w:t>
      </w:r>
      <w:r>
        <w:rPr>
          <w:spacing w:val="-6"/>
        </w:rPr>
        <w:t> </w:t>
      </w:r>
      <w:r>
        <w:rPr/>
        <w:t>(Updated</w:t>
      </w:r>
      <w:r>
        <w:rPr>
          <w:spacing w:val="-6"/>
        </w:rPr>
        <w:t> </w:t>
      </w:r>
      <w:r>
        <w:rPr>
          <w:spacing w:val="-2"/>
        </w:rPr>
        <w:t>Yearly)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6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short-term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the student? How are these goals </w:t>
            </w:r>
            <w:r>
              <w:rPr>
                <w:b/>
                <w:spacing w:val="-2"/>
                <w:sz w:val="18"/>
              </w:rPr>
              <w:t>supported?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long-term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goals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 student? How are these goals </w:t>
            </w:r>
            <w:r>
              <w:rPr>
                <w:b/>
                <w:spacing w:val="-2"/>
                <w:sz w:val="18"/>
              </w:rPr>
              <w:t>supported?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p>
      <w:pPr>
        <w:spacing w:after="0"/>
        <w:jc w:val="left"/>
        <w:rPr>
          <w:sz w:val="22"/>
        </w:rPr>
        <w:sectPr>
          <w:pgSz w:w="12240" w:h="15840"/>
          <w:pgMar w:top="1820" w:bottom="280" w:left="1340" w:right="1060"/>
        </w:sectPr>
      </w:pPr>
    </w:p>
    <w:p>
      <w:pPr>
        <w:pStyle w:val="BodyText"/>
        <w:spacing w:before="2" w:after="1"/>
        <w:rPr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195071</wp:posOffset>
                </wp:positionH>
                <wp:positionV relativeFrom="page">
                  <wp:posOffset>235458</wp:posOffset>
                </wp:positionV>
                <wp:extent cx="7397115" cy="9561195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397115" cy="9561195"/>
                          <a:chExt cx="7397115" cy="9561195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7253" y="517282"/>
                            <a:ext cx="1145506" cy="2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7397115" cy="95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7115" h="9561195">
                                <a:moveTo>
                                  <a:pt x="7396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60814"/>
                                </a:lnTo>
                                <a:lnTo>
                                  <a:pt x="7396733" y="9560814"/>
                                </a:lnTo>
                                <a:lnTo>
                                  <a:pt x="7396733" y="9552432"/>
                                </a:lnTo>
                                <a:lnTo>
                                  <a:pt x="16002" y="9552432"/>
                                </a:lnTo>
                                <a:lnTo>
                                  <a:pt x="7620" y="9544812"/>
                                </a:lnTo>
                                <a:lnTo>
                                  <a:pt x="16002" y="9544812"/>
                                </a:lnTo>
                                <a:lnTo>
                                  <a:pt x="16002" y="16001"/>
                                </a:lnTo>
                                <a:lnTo>
                                  <a:pt x="7620" y="16001"/>
                                </a:lnTo>
                                <a:lnTo>
                                  <a:pt x="16002" y="8382"/>
                                </a:lnTo>
                                <a:lnTo>
                                  <a:pt x="7396733" y="8382"/>
                                </a:lnTo>
                                <a:lnTo>
                                  <a:pt x="7396733" y="0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9544812"/>
                                </a:moveTo>
                                <a:lnTo>
                                  <a:pt x="7620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1600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9544812"/>
                                </a:moveTo>
                                <a:lnTo>
                                  <a:pt x="16002" y="9544812"/>
                                </a:lnTo>
                                <a:lnTo>
                                  <a:pt x="16002" y="955243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80732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7380732" y="9552432"/>
                                </a:lnTo>
                                <a:lnTo>
                                  <a:pt x="7388352" y="9544812"/>
                                </a:lnTo>
                                <a:lnTo>
                                  <a:pt x="7396733" y="9544812"/>
                                </a:lnTo>
                                <a:lnTo>
                                  <a:pt x="7396733" y="16001"/>
                                </a:lnTo>
                                <a:lnTo>
                                  <a:pt x="738835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9544812"/>
                                </a:moveTo>
                                <a:lnTo>
                                  <a:pt x="7388352" y="9544812"/>
                                </a:lnTo>
                                <a:lnTo>
                                  <a:pt x="7380732" y="9552432"/>
                                </a:lnTo>
                                <a:lnTo>
                                  <a:pt x="7396733" y="9552432"/>
                                </a:lnTo>
                                <a:lnTo>
                                  <a:pt x="7396733" y="9544812"/>
                                </a:lnTo>
                                <a:close/>
                              </a:path>
                              <a:path w="7397115" h="9561195">
                                <a:moveTo>
                                  <a:pt x="16002" y="8382"/>
                                </a:moveTo>
                                <a:lnTo>
                                  <a:pt x="7620" y="16001"/>
                                </a:lnTo>
                                <a:lnTo>
                                  <a:pt x="16002" y="16001"/>
                                </a:lnTo>
                                <a:lnTo>
                                  <a:pt x="1600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80732" y="8382"/>
                                </a:moveTo>
                                <a:lnTo>
                                  <a:pt x="16002" y="8382"/>
                                </a:lnTo>
                                <a:lnTo>
                                  <a:pt x="16002" y="16001"/>
                                </a:lnTo>
                                <a:lnTo>
                                  <a:pt x="7380732" y="16001"/>
                                </a:lnTo>
                                <a:lnTo>
                                  <a:pt x="7380732" y="8382"/>
                                </a:lnTo>
                                <a:close/>
                              </a:path>
                              <a:path w="7397115" h="9561195">
                                <a:moveTo>
                                  <a:pt x="7396733" y="8382"/>
                                </a:moveTo>
                                <a:lnTo>
                                  <a:pt x="7380732" y="8382"/>
                                </a:lnTo>
                                <a:lnTo>
                                  <a:pt x="7388352" y="16001"/>
                                </a:lnTo>
                                <a:lnTo>
                                  <a:pt x="7396733" y="16001"/>
                                </a:lnTo>
                                <a:lnTo>
                                  <a:pt x="7396733" y="8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6F6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6pt;margin-top:18.540001pt;width:582.450pt;height:752.85pt;mso-position-horizontal-relative:page;mso-position-vertical-relative:page;z-index:-15893504" id="docshapegroup8" coordorigin="307,371" coordsize="11649,15057">
                <v:shape style="position:absolute;left:5200;top:1185;width:1804;height:466" type="#_x0000_t75" id="docshape9" stroked="false">
                  <v:imagedata r:id="rId6" o:title=""/>
                </v:shape>
                <v:shape style="position:absolute;left:307;top:370;width:11649;height:15057" id="docshape10" coordorigin="307,371" coordsize="11649,15057" path="m11956,371l307,371,307,15427,11956,15427,11956,15414,332,15414,319,15402,332,15402,332,396,319,396,332,384,11956,384,11956,371xm332,15402l319,15402,332,15414,332,15402xm11930,15402l332,15402,332,15414,11930,15414,11930,15402xm11930,384l11930,15414,11942,15402,11956,15402,11956,396,11942,396,11930,384xm11956,15402l11942,15402,11930,15414,11956,15414,11956,15402xm332,384l319,396,332,396,332,384xm11930,384l332,384,332,396,11930,396,11930,384xm11956,384l11930,384,11942,396,11956,396,11956,384xe" filled="true" fillcolor="#756f6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What steps can be taken this year to support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encourage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student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on their career path?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i/>
          <w:sz w:val="16"/>
        </w:rPr>
      </w:pPr>
    </w:p>
    <w:p>
      <w:pPr>
        <w:pStyle w:val="BodyText"/>
        <w:spacing w:before="93"/>
        <w:ind w:left="100"/>
      </w:pPr>
      <w:r>
        <w:rPr/>
        <w:t>Section</w:t>
      </w:r>
      <w:r>
        <w:rPr>
          <w:spacing w:val="-5"/>
        </w:rPr>
        <w:t> </w:t>
      </w:r>
      <w:r>
        <w:rPr/>
        <w:t>V:</w:t>
      </w:r>
      <w:r>
        <w:rPr>
          <w:spacing w:val="-5"/>
        </w:rPr>
        <w:t> </w:t>
      </w:r>
      <w:r>
        <w:rPr/>
        <w:t>Conflict</w:t>
      </w:r>
      <w:r>
        <w:rPr>
          <w:spacing w:val="-4"/>
        </w:rPr>
        <w:t> </w:t>
      </w:r>
      <w:r>
        <w:rPr>
          <w:spacing w:val="-2"/>
        </w:rPr>
        <w:t>resolution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5"/>
        <w:gridCol w:w="5850"/>
      </w:tblGrid>
      <w:tr>
        <w:trPr>
          <w:trHeight w:val="275" w:hRule="atLeast"/>
        </w:trPr>
        <w:tc>
          <w:tcPr>
            <w:tcW w:w="3775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Prompt:</w:t>
            </w:r>
          </w:p>
        </w:tc>
        <w:tc>
          <w:tcPr>
            <w:tcW w:w="5850" w:type="dxa"/>
            <w:shd w:val="clear" w:color="auto" w:fill="E7E6E6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Response:</w:t>
            </w:r>
          </w:p>
        </w:tc>
      </w:tr>
      <w:tr>
        <w:trPr>
          <w:trHeight w:val="827" w:hRule="atLeast"/>
        </w:trPr>
        <w:tc>
          <w:tcPr>
            <w:tcW w:w="3775" w:type="dxa"/>
          </w:tcPr>
          <w:p>
            <w:pPr>
              <w:pStyle w:val="TableParagraph"/>
              <w:ind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Is there anything we need to address?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we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require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support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Graduate Student Advocate or Ombuds?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3775" w:type="dxa"/>
          </w:tcPr>
          <w:p>
            <w:pPr>
              <w:pStyle w:val="TableParagraph"/>
              <w:ind w:right="18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identify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trusted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faculty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member (if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possible)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could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help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mediate conflict should any arise this year.</w:t>
            </w:r>
          </w:p>
        </w:tc>
        <w:tc>
          <w:tcPr>
            <w:tcW w:w="58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4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UNM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Biology: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-9"/>
          <w:sz w:val="22"/>
        </w:rPr>
        <w:t> </w:t>
      </w:r>
      <w:r>
        <w:rPr>
          <w:i/>
          <w:spacing w:val="-4"/>
          <w:sz w:val="22"/>
        </w:rPr>
        <w:t>Plan</w:t>
      </w:r>
    </w:p>
    <w:sectPr>
      <w:pgSz w:w="12240" w:h="15840"/>
      <w:pgMar w:top="1820" w:bottom="280" w:left="13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445" w:right="2423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clayshultet</dc:creator>
  <dc:title>Microsoft Word - UNM IDP Worksheet</dc:title>
  <dcterms:created xsi:type="dcterms:W3CDTF">2023-08-25T14:43:12Z</dcterms:created>
  <dcterms:modified xsi:type="dcterms:W3CDTF">2023-08-25T14:43:12Z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2023-08-25T00:00:00Z</vt:filetime>
  </property>
  <property fmtid="{D5CDD505-2E9C-101B-9397-08002B2CF9AE}" pid="5" name="Producer">
    <vt:lpwstr>Acrobat Distiller 23.0 (Windows)</vt:lpwstr>
  </property>
</Properties>
</file>