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DAF4C" w14:textId="77777777" w:rsidR="00E966A5" w:rsidRPr="00B653B1" w:rsidRDefault="00E966A5" w:rsidP="00986BBA">
      <w:pPr>
        <w:spacing w:after="0" w:line="240" w:lineRule="auto"/>
        <w:jc w:val="center"/>
        <w:rPr>
          <w:b/>
          <w:sz w:val="36"/>
          <w:szCs w:val="36"/>
        </w:rPr>
      </w:pPr>
      <w:r w:rsidRPr="00B653B1">
        <w:rPr>
          <w:b/>
          <w:sz w:val="36"/>
          <w:szCs w:val="36"/>
        </w:rPr>
        <w:t>UNM Department of Biology</w:t>
      </w:r>
    </w:p>
    <w:p w14:paraId="22289A0D" w14:textId="119ACC7B" w:rsidR="00274948" w:rsidRDefault="00986BBA" w:rsidP="00986BBA">
      <w:pPr>
        <w:spacing w:after="0" w:line="240" w:lineRule="auto"/>
        <w:jc w:val="center"/>
        <w:rPr>
          <w:b/>
          <w:sz w:val="36"/>
          <w:szCs w:val="36"/>
        </w:rPr>
      </w:pPr>
      <w:r w:rsidRPr="00B653B1">
        <w:rPr>
          <w:b/>
          <w:sz w:val="36"/>
          <w:szCs w:val="36"/>
        </w:rPr>
        <w:t>Space Committee Request Form</w:t>
      </w:r>
    </w:p>
    <w:p w14:paraId="6EE325C9" w14:textId="77777777" w:rsidR="00DB7AEB" w:rsidRPr="00DB7AEB" w:rsidRDefault="00DB7AEB" w:rsidP="00986BBA">
      <w:pPr>
        <w:spacing w:after="0" w:line="240" w:lineRule="auto"/>
        <w:jc w:val="center"/>
        <w:rPr>
          <w:b/>
        </w:rPr>
      </w:pPr>
    </w:p>
    <w:p w14:paraId="0AAAAC48" w14:textId="5E3D37AB" w:rsidR="00986BBA" w:rsidRPr="00DB7AEB" w:rsidRDefault="00986BBA" w:rsidP="00986BBA">
      <w:pPr>
        <w:spacing w:after="0" w:line="240" w:lineRule="auto"/>
        <w:jc w:val="center"/>
        <w:rPr>
          <w:b/>
        </w:rPr>
      </w:pPr>
      <w:r w:rsidRPr="00DB7AEB">
        <w:rPr>
          <w:b/>
        </w:rPr>
        <w:t xml:space="preserve">Email this form to:  Lee Taylor, Assoc. </w:t>
      </w:r>
      <w:r w:rsidR="00154270">
        <w:rPr>
          <w:b/>
        </w:rPr>
        <w:t xml:space="preserve">Dept. </w:t>
      </w:r>
      <w:bookmarkStart w:id="0" w:name="_GoBack"/>
      <w:bookmarkEnd w:id="0"/>
      <w:r w:rsidRPr="00DB7AEB">
        <w:rPr>
          <w:b/>
        </w:rPr>
        <w:t>Chair</w:t>
      </w:r>
    </w:p>
    <w:p w14:paraId="50A00B8A" w14:textId="77777777" w:rsidR="00986BBA" w:rsidRDefault="00154270" w:rsidP="00986BBA">
      <w:pPr>
        <w:spacing w:after="0" w:line="240" w:lineRule="auto"/>
        <w:jc w:val="center"/>
        <w:rPr>
          <w:b/>
        </w:rPr>
      </w:pPr>
      <w:hyperlink r:id="rId7" w:history="1">
        <w:r w:rsidR="00986BBA" w:rsidRPr="008270BC">
          <w:rPr>
            <w:rStyle w:val="Hyperlink"/>
            <w:b/>
          </w:rPr>
          <w:t>fflt@unm.edu</w:t>
        </w:r>
      </w:hyperlink>
    </w:p>
    <w:p w14:paraId="1C5702F1" w14:textId="77777777" w:rsidR="00986BBA" w:rsidRDefault="00986BBA" w:rsidP="00986BBA">
      <w:pPr>
        <w:rPr>
          <w:b/>
        </w:rPr>
      </w:pPr>
    </w:p>
    <w:p w14:paraId="2DD3C232" w14:textId="057D5757" w:rsidR="008A50E5" w:rsidRDefault="008A50E5" w:rsidP="00172D42">
      <w:pPr>
        <w:spacing w:after="0"/>
        <w:rPr>
          <w:b/>
        </w:rPr>
      </w:pPr>
      <w:r>
        <w:rPr>
          <w:b/>
        </w:rPr>
        <w:t>Requester:</w:t>
      </w:r>
      <w:r w:rsidR="005476D2">
        <w:rPr>
          <w:b/>
        </w:rPr>
        <w:t xml:space="preserve"> ________________</w:t>
      </w:r>
    </w:p>
    <w:p w14:paraId="38139B4A" w14:textId="065B57F8" w:rsidR="008A50E5" w:rsidRDefault="008A50E5" w:rsidP="00172D42">
      <w:pPr>
        <w:spacing w:after="0"/>
        <w:rPr>
          <w:b/>
        </w:rPr>
      </w:pPr>
      <w:r>
        <w:rPr>
          <w:b/>
        </w:rPr>
        <w:t>Future Occupant (if different):</w:t>
      </w:r>
      <w:r w:rsidR="005476D2">
        <w:rPr>
          <w:b/>
        </w:rPr>
        <w:t xml:space="preserve"> ________________</w:t>
      </w:r>
    </w:p>
    <w:p w14:paraId="2E219B80" w14:textId="794A7FAF" w:rsidR="008A50E5" w:rsidRDefault="008A50E5" w:rsidP="00172D42">
      <w:pPr>
        <w:spacing w:after="0"/>
        <w:rPr>
          <w:b/>
        </w:rPr>
      </w:pPr>
      <w:r>
        <w:rPr>
          <w:b/>
        </w:rPr>
        <w:t>Date:</w:t>
      </w:r>
      <w:r w:rsidR="005476D2">
        <w:rPr>
          <w:b/>
        </w:rPr>
        <w:t xml:space="preserve"> ________________</w:t>
      </w:r>
    </w:p>
    <w:p w14:paraId="5A573F10" w14:textId="77777777" w:rsidR="008A50E5" w:rsidRDefault="008A50E5" w:rsidP="00172D42">
      <w:pPr>
        <w:spacing w:after="0"/>
        <w:rPr>
          <w:b/>
        </w:rPr>
      </w:pPr>
    </w:p>
    <w:p w14:paraId="6707D00A" w14:textId="3F7F2701" w:rsidR="007319F1" w:rsidRDefault="007319F1" w:rsidP="007319F1">
      <w:pPr>
        <w:spacing w:after="0"/>
        <w:rPr>
          <w:b/>
        </w:rPr>
      </w:pPr>
      <w:r>
        <w:rPr>
          <w:b/>
        </w:rPr>
        <w:t>Guiding Principles for Space Allocation</w:t>
      </w:r>
    </w:p>
    <w:p w14:paraId="0C0816AD" w14:textId="77777777" w:rsidR="007319F1" w:rsidRPr="007319F1" w:rsidRDefault="007319F1" w:rsidP="007319F1">
      <w:pPr>
        <w:spacing w:after="0"/>
        <w:rPr>
          <w:b/>
        </w:rPr>
      </w:pPr>
    </w:p>
    <w:p w14:paraId="6BDB8601" w14:textId="4F7262F3" w:rsidR="007319F1" w:rsidRDefault="007319F1" w:rsidP="00142098">
      <w:pPr>
        <w:pStyle w:val="ListParagraph"/>
        <w:numPr>
          <w:ilvl w:val="0"/>
          <w:numId w:val="1"/>
        </w:numPr>
        <w:spacing w:after="120"/>
        <w:contextualSpacing w:val="0"/>
      </w:pPr>
      <w:r>
        <w:t xml:space="preserve"> Requests for space will be submitted to the Biology Space Committee (any member, with a cc to the chair) by filling out and emailing this form. </w:t>
      </w:r>
      <w:r w:rsidR="00CE4E50">
        <w:rPr>
          <w:b/>
          <w:i/>
        </w:rPr>
        <w:t>Only f</w:t>
      </w:r>
      <w:r w:rsidRPr="00EB4B31">
        <w:rPr>
          <w:b/>
          <w:i/>
        </w:rPr>
        <w:t>ull-time and/or tenure-track faculty and full</w:t>
      </w:r>
      <w:r w:rsidR="00DB7AEB">
        <w:rPr>
          <w:b/>
          <w:i/>
        </w:rPr>
        <w:t>-</w:t>
      </w:r>
      <w:r w:rsidRPr="00EB4B31">
        <w:rPr>
          <w:b/>
          <w:i/>
        </w:rPr>
        <w:t xml:space="preserve">time staff are eligible to make space requests.  </w:t>
      </w:r>
      <w:r>
        <w:t>They may do so on behalf of students, post-docs, affiliates, etc.</w:t>
      </w:r>
      <w:r w:rsidR="00DB7AEB">
        <w:t>;</w:t>
      </w:r>
      <w:r>
        <w:t xml:space="preserve"> </w:t>
      </w:r>
      <w:r w:rsidR="00DB7AEB">
        <w:t>h</w:t>
      </w:r>
      <w:r>
        <w:t>owever, the full-time faculty/staff person is responsible for the space.</w:t>
      </w:r>
    </w:p>
    <w:p w14:paraId="7A229E7C" w14:textId="3D1809D0" w:rsidR="007319F1" w:rsidRDefault="007319F1" w:rsidP="00142098">
      <w:pPr>
        <w:pStyle w:val="ListParagraph"/>
        <w:numPr>
          <w:ilvl w:val="0"/>
          <w:numId w:val="1"/>
        </w:numPr>
        <w:spacing w:after="120"/>
        <w:contextualSpacing w:val="0"/>
      </w:pPr>
      <w:r>
        <w:t>The Biology Space Committee will consider requests</w:t>
      </w:r>
      <w:r w:rsidR="00770CCA">
        <w:t xml:space="preserve">, with </w:t>
      </w:r>
      <w:r>
        <w:t>discuss</w:t>
      </w:r>
      <w:r w:rsidR="00770CCA">
        <w:t>ion of</w:t>
      </w:r>
      <w:r>
        <w:t xml:space="preserve"> impacts and alterna</w:t>
      </w:r>
      <w:r w:rsidR="00264483">
        <w:t xml:space="preserve">tives to fulfilling a request. </w:t>
      </w:r>
      <w:r w:rsidR="00154270">
        <w:t>Space C</w:t>
      </w:r>
      <w:r>
        <w:t>ommittee meetings are held regularly throughout the semester.</w:t>
      </w:r>
    </w:p>
    <w:p w14:paraId="7C958B94" w14:textId="776A049A" w:rsidR="007319F1" w:rsidRDefault="007319F1" w:rsidP="00142098">
      <w:pPr>
        <w:pStyle w:val="ListParagraph"/>
        <w:numPr>
          <w:ilvl w:val="0"/>
          <w:numId w:val="1"/>
        </w:numPr>
        <w:spacing w:after="120"/>
        <w:contextualSpacing w:val="0"/>
      </w:pPr>
      <w:r>
        <w:t>Once assigned, a Memorandum of Understanding detailing terms and conditions of use of space will be issued between the Biology Department Chairman and the</w:t>
      </w:r>
      <w:r w:rsidR="00E170BE">
        <w:t xml:space="preserve"> occupant, as well as the</w:t>
      </w:r>
      <w:r>
        <w:t xml:space="preserve"> full-time faculty/st</w:t>
      </w:r>
      <w:r w:rsidR="00264483">
        <w:t xml:space="preserve">aff responsible for the space. </w:t>
      </w:r>
      <w:r>
        <w:t>Copies will be held by the Biology B</w:t>
      </w:r>
      <w:r w:rsidR="00264483">
        <w:t xml:space="preserve">uildings Supervisor, John Cox. </w:t>
      </w:r>
      <w:r>
        <w:t>Significant changes to the terms and conditions of use of space detailed in the MOU will be communicated between the user and the Biology Space Committee prior to implementation.</w:t>
      </w:r>
    </w:p>
    <w:p w14:paraId="6586698B" w14:textId="416AC291" w:rsidR="005B4590" w:rsidRDefault="005B4590" w:rsidP="00142098">
      <w:pPr>
        <w:pStyle w:val="ListParagraph"/>
        <w:numPr>
          <w:ilvl w:val="0"/>
          <w:numId w:val="1"/>
        </w:numPr>
        <w:spacing w:after="120"/>
        <w:contextualSpacing w:val="0"/>
      </w:pPr>
      <w:r>
        <w:t>In general, space allocations are subject to review when the related grant or employment end, or after three years, whichever comes first. This does not apply to offices or laboratory space assignment to permanent staff and faculty.</w:t>
      </w:r>
      <w:r w:rsidR="007319F1">
        <w:t xml:space="preserve"> </w:t>
      </w:r>
    </w:p>
    <w:p w14:paraId="636693CC" w14:textId="5500AF6E" w:rsidR="00887867" w:rsidRDefault="00887867" w:rsidP="00142098">
      <w:pPr>
        <w:pStyle w:val="ListParagraph"/>
        <w:numPr>
          <w:ilvl w:val="0"/>
          <w:numId w:val="1"/>
        </w:numPr>
        <w:spacing w:after="120"/>
        <w:contextualSpacing w:val="0"/>
      </w:pPr>
      <w:r>
        <w:t>Space may best be understood as a strategic resource that supports and advances the research, teaching, and servi</w:t>
      </w:r>
      <w:r w:rsidR="00264483">
        <w:t xml:space="preserve">ce missions of the department. </w:t>
      </w:r>
      <w:r>
        <w:t>Persons making requests are encouraged to give reasons why their current situation may be undermining the</w:t>
      </w:r>
      <w:r w:rsidR="0070211A">
        <w:t>se</w:t>
      </w:r>
      <w:r>
        <w:t xml:space="preserve"> missions and how the requested space would be a solution from the standpoint of proximity, collaboration, productivity, safety/security, visibility, etc. </w:t>
      </w:r>
    </w:p>
    <w:p w14:paraId="1018A780" w14:textId="512CD2DA" w:rsidR="007319F1" w:rsidRDefault="007319F1" w:rsidP="007319F1">
      <w:pPr>
        <w:pStyle w:val="ListParagraph"/>
        <w:numPr>
          <w:ilvl w:val="0"/>
          <w:numId w:val="1"/>
        </w:numPr>
      </w:pPr>
      <w:r>
        <w:t xml:space="preserve">The Biology Space Committee operates in </w:t>
      </w:r>
      <w:r w:rsidR="00264483">
        <w:t xml:space="preserve">an </w:t>
      </w:r>
      <w:r>
        <w:t>advisory capacity to the Chairman</w:t>
      </w:r>
      <w:r w:rsidR="00264483">
        <w:t xml:space="preserve"> of the Department of Biology. </w:t>
      </w:r>
      <w:r>
        <w:t>Final approval for use of space resides with the Chair.</w:t>
      </w:r>
    </w:p>
    <w:p w14:paraId="01CE9677" w14:textId="77777777" w:rsidR="005476D2" w:rsidRDefault="005476D2" w:rsidP="00172D42">
      <w:pPr>
        <w:spacing w:after="0"/>
        <w:rPr>
          <w:b/>
        </w:rPr>
      </w:pPr>
    </w:p>
    <w:p w14:paraId="58ABB08E" w14:textId="77777777" w:rsidR="005476D2" w:rsidRDefault="005476D2">
      <w:pPr>
        <w:rPr>
          <w:b/>
        </w:rPr>
      </w:pPr>
      <w:r>
        <w:rPr>
          <w:b/>
        </w:rPr>
        <w:br w:type="page"/>
      </w:r>
    </w:p>
    <w:p w14:paraId="51188C3A" w14:textId="11191A55" w:rsidR="002F5B3A" w:rsidRDefault="008A50E5" w:rsidP="00DB7AEB">
      <w:pPr>
        <w:spacing w:after="0"/>
        <w:rPr>
          <w:b/>
        </w:rPr>
      </w:pPr>
      <w:r>
        <w:rPr>
          <w:b/>
        </w:rPr>
        <w:lastRenderedPageBreak/>
        <w:t>T</w:t>
      </w:r>
      <w:r w:rsidR="00DB7AEB">
        <w:rPr>
          <w:b/>
        </w:rPr>
        <w:t>ype of S</w:t>
      </w:r>
      <w:r w:rsidR="002F5B3A">
        <w:rPr>
          <w:b/>
        </w:rPr>
        <w:t>pace</w:t>
      </w:r>
      <w:r w:rsidR="00986BBA">
        <w:rPr>
          <w:b/>
        </w:rPr>
        <w:t xml:space="preserve"> </w:t>
      </w:r>
      <w:r w:rsidR="00DB7AEB">
        <w:rPr>
          <w:b/>
        </w:rPr>
        <w:t>R</w:t>
      </w:r>
      <w:r w:rsidR="00986BBA">
        <w:rPr>
          <w:b/>
        </w:rPr>
        <w:t>equested</w:t>
      </w:r>
    </w:p>
    <w:p w14:paraId="35C85B26" w14:textId="7477181C" w:rsidR="00986BBA" w:rsidRPr="00810617" w:rsidRDefault="002F5B3A" w:rsidP="00986BBA">
      <w:r w:rsidRPr="00172D42">
        <w:rPr>
          <w:i/>
        </w:rPr>
        <w:t xml:space="preserve">Directions: Please </w:t>
      </w:r>
      <w:r w:rsidR="00172D42">
        <w:rPr>
          <w:i/>
        </w:rPr>
        <w:t xml:space="preserve">provide </w:t>
      </w:r>
      <w:r w:rsidRPr="00172D42">
        <w:rPr>
          <w:i/>
        </w:rPr>
        <w:t xml:space="preserve">details about </w:t>
      </w:r>
      <w:r w:rsidR="00676941">
        <w:rPr>
          <w:i/>
        </w:rPr>
        <w:t xml:space="preserve">the </w:t>
      </w:r>
      <w:r w:rsidR="00172D42">
        <w:rPr>
          <w:i/>
        </w:rPr>
        <w:t>desired attributes of</w:t>
      </w:r>
      <w:r w:rsidRPr="00172D42">
        <w:rPr>
          <w:i/>
        </w:rPr>
        <w:t xml:space="preserve"> the new space</w:t>
      </w:r>
      <w:r w:rsidR="00765BF7">
        <w:rPr>
          <w:i/>
        </w:rPr>
        <w:t xml:space="preserve"> (i.e.</w:t>
      </w:r>
      <w:r w:rsidR="00676941">
        <w:rPr>
          <w:i/>
        </w:rPr>
        <w:t>,</w:t>
      </w:r>
      <w:r w:rsidR="00765BF7">
        <w:rPr>
          <w:i/>
        </w:rPr>
        <w:t xml:space="preserve"> size, location,</w:t>
      </w:r>
      <w:r w:rsidRPr="00172D42">
        <w:rPr>
          <w:i/>
        </w:rPr>
        <w:t xml:space="preserve"> infra</w:t>
      </w:r>
      <w:r w:rsidR="00676941">
        <w:rPr>
          <w:i/>
        </w:rPr>
        <w:softHyphen/>
      </w:r>
      <w:r w:rsidRPr="00172D42">
        <w:rPr>
          <w:i/>
        </w:rPr>
        <w:t>structure ne</w:t>
      </w:r>
      <w:r w:rsidR="00172D42">
        <w:rPr>
          <w:i/>
        </w:rPr>
        <w:t xml:space="preserve">eds such as sinks, </w:t>
      </w:r>
      <w:r w:rsidR="00765BF7">
        <w:rPr>
          <w:i/>
        </w:rPr>
        <w:t xml:space="preserve">fume hoods, </w:t>
      </w:r>
      <w:r w:rsidR="00172D42">
        <w:rPr>
          <w:i/>
        </w:rPr>
        <w:t>benches, storage</w:t>
      </w:r>
      <w:r w:rsidRPr="00172D42">
        <w:rPr>
          <w:i/>
        </w:rPr>
        <w:t>).</w:t>
      </w:r>
      <w:r w:rsidR="006D2E5B">
        <w:rPr>
          <w:i/>
        </w:rPr>
        <w:t xml:space="preserve"> If you have a specific space in mind, list it here.</w:t>
      </w:r>
    </w:p>
    <w:p w14:paraId="28903D2E" w14:textId="77777777" w:rsidR="004F054E" w:rsidRPr="004F054E" w:rsidRDefault="004F054E" w:rsidP="00172D42">
      <w:pPr>
        <w:spacing w:after="0"/>
      </w:pPr>
    </w:p>
    <w:p w14:paraId="4087C455" w14:textId="77777777" w:rsidR="004F054E" w:rsidRPr="004F054E" w:rsidRDefault="004F054E" w:rsidP="00172D42">
      <w:pPr>
        <w:spacing w:after="0"/>
      </w:pPr>
    </w:p>
    <w:p w14:paraId="0E3BB515" w14:textId="77777777" w:rsidR="004F054E" w:rsidRDefault="004F054E" w:rsidP="00172D42">
      <w:pPr>
        <w:spacing w:after="0"/>
      </w:pPr>
    </w:p>
    <w:p w14:paraId="4BC52C56" w14:textId="77777777" w:rsidR="00127091" w:rsidRDefault="00127091" w:rsidP="00172D42">
      <w:pPr>
        <w:spacing w:after="0"/>
      </w:pPr>
    </w:p>
    <w:p w14:paraId="6642BCD3" w14:textId="77777777" w:rsidR="00127091" w:rsidRPr="004F054E" w:rsidRDefault="00127091" w:rsidP="00172D42">
      <w:pPr>
        <w:spacing w:after="0"/>
      </w:pPr>
    </w:p>
    <w:p w14:paraId="2C500884" w14:textId="77777777" w:rsidR="004F054E" w:rsidRPr="004F054E" w:rsidRDefault="004F054E" w:rsidP="00172D42">
      <w:pPr>
        <w:spacing w:after="0"/>
      </w:pPr>
    </w:p>
    <w:p w14:paraId="2243351E" w14:textId="77777777" w:rsidR="004F054E" w:rsidRPr="004F054E" w:rsidRDefault="004F054E" w:rsidP="00172D42">
      <w:pPr>
        <w:spacing w:after="0"/>
      </w:pPr>
    </w:p>
    <w:p w14:paraId="15636C6C" w14:textId="77777777" w:rsidR="004F054E" w:rsidRPr="004F054E" w:rsidRDefault="004F054E" w:rsidP="00172D42">
      <w:pPr>
        <w:spacing w:after="0"/>
      </w:pPr>
    </w:p>
    <w:p w14:paraId="37CF6DFB" w14:textId="0A405135" w:rsidR="00986BBA" w:rsidRDefault="00DB7AEB" w:rsidP="00172D42">
      <w:pPr>
        <w:spacing w:after="0"/>
        <w:rPr>
          <w:b/>
        </w:rPr>
      </w:pPr>
      <w:r>
        <w:rPr>
          <w:b/>
        </w:rPr>
        <w:t>Identification of N</w:t>
      </w:r>
      <w:r w:rsidR="008A50E5">
        <w:rPr>
          <w:b/>
        </w:rPr>
        <w:t>eeds</w:t>
      </w:r>
    </w:p>
    <w:p w14:paraId="2F0102E7" w14:textId="49D26C44" w:rsidR="00172D42" w:rsidRPr="006D2E5B" w:rsidRDefault="002F5B3A" w:rsidP="00986BBA">
      <w:r w:rsidRPr="00172D42">
        <w:rPr>
          <w:i/>
        </w:rPr>
        <w:t>Directions:  Please describe the activities that would occur in the space and how they relate to Biology.</w:t>
      </w:r>
    </w:p>
    <w:p w14:paraId="3383DAAE" w14:textId="77777777" w:rsidR="004F054E" w:rsidRPr="004F054E" w:rsidRDefault="004F054E" w:rsidP="00172D42">
      <w:pPr>
        <w:spacing w:after="0"/>
      </w:pPr>
    </w:p>
    <w:p w14:paraId="64690AF8" w14:textId="77777777" w:rsidR="004F054E" w:rsidRPr="004F054E" w:rsidRDefault="004F054E" w:rsidP="00172D42">
      <w:pPr>
        <w:spacing w:after="0"/>
      </w:pPr>
    </w:p>
    <w:p w14:paraId="239EB1C9" w14:textId="77777777" w:rsidR="004F054E" w:rsidRPr="004F054E" w:rsidRDefault="004F054E" w:rsidP="00172D42">
      <w:pPr>
        <w:spacing w:after="0"/>
      </w:pPr>
    </w:p>
    <w:p w14:paraId="2CD6AA0E" w14:textId="77777777" w:rsidR="004F054E" w:rsidRPr="004F054E" w:rsidRDefault="004F054E" w:rsidP="00172D42">
      <w:pPr>
        <w:spacing w:after="0"/>
      </w:pPr>
    </w:p>
    <w:p w14:paraId="07597720" w14:textId="77777777" w:rsidR="004F054E" w:rsidRDefault="004F054E" w:rsidP="00172D42">
      <w:pPr>
        <w:spacing w:after="0"/>
      </w:pPr>
    </w:p>
    <w:p w14:paraId="05706E75" w14:textId="77777777" w:rsidR="00127091" w:rsidRDefault="00127091" w:rsidP="00172D42">
      <w:pPr>
        <w:spacing w:after="0"/>
      </w:pPr>
    </w:p>
    <w:p w14:paraId="454A3AF9" w14:textId="77777777" w:rsidR="00127091" w:rsidRPr="004F054E" w:rsidRDefault="00127091" w:rsidP="00172D42">
      <w:pPr>
        <w:spacing w:after="0"/>
      </w:pPr>
    </w:p>
    <w:p w14:paraId="4246AC62" w14:textId="77777777" w:rsidR="004F054E" w:rsidRPr="004F054E" w:rsidRDefault="004F054E" w:rsidP="00172D42">
      <w:pPr>
        <w:spacing w:after="0"/>
      </w:pPr>
    </w:p>
    <w:p w14:paraId="081D4E67" w14:textId="63410DB2" w:rsidR="00986BBA" w:rsidRDefault="008A50E5" w:rsidP="00172D42">
      <w:pPr>
        <w:spacing w:after="0"/>
        <w:rPr>
          <w:b/>
        </w:rPr>
      </w:pPr>
      <w:r>
        <w:rPr>
          <w:b/>
        </w:rPr>
        <w:t>Justification</w:t>
      </w:r>
    </w:p>
    <w:p w14:paraId="67558CBF" w14:textId="4287A77D" w:rsidR="00986BBA" w:rsidRPr="00810617" w:rsidRDefault="002F5B3A" w:rsidP="00676941">
      <w:pPr>
        <w:spacing w:after="0"/>
      </w:pPr>
      <w:r w:rsidRPr="00172D42">
        <w:rPr>
          <w:i/>
        </w:rPr>
        <w:t xml:space="preserve">Directions: Please describe the current space arrangement and why it does not fulfill </w:t>
      </w:r>
      <w:r w:rsidR="00676941">
        <w:rPr>
          <w:i/>
        </w:rPr>
        <w:t xml:space="preserve">your </w:t>
      </w:r>
      <w:r w:rsidRPr="00172D42">
        <w:rPr>
          <w:i/>
        </w:rPr>
        <w:t>needs</w:t>
      </w:r>
      <w:r w:rsidR="00172D42" w:rsidRPr="00172D42">
        <w:rPr>
          <w:i/>
        </w:rPr>
        <w:t xml:space="preserve"> and how the proposed new space allocation would better meet the mission of the Department.</w:t>
      </w:r>
    </w:p>
    <w:p w14:paraId="58057897" w14:textId="77777777" w:rsidR="00986BBA" w:rsidRPr="004F054E" w:rsidRDefault="00986BBA" w:rsidP="00986BBA"/>
    <w:p w14:paraId="64F026B3" w14:textId="77777777" w:rsidR="00986BBA" w:rsidRPr="004F054E" w:rsidRDefault="00986BBA" w:rsidP="00986BBA"/>
    <w:p w14:paraId="2C1AC6E0" w14:textId="77777777" w:rsidR="00172D42" w:rsidRPr="004F054E" w:rsidRDefault="00172D42" w:rsidP="00986BBA"/>
    <w:p w14:paraId="1C316CF9" w14:textId="77777777" w:rsidR="004D159B" w:rsidRPr="004F054E" w:rsidRDefault="004D159B" w:rsidP="00986BBA"/>
    <w:p w14:paraId="445F1570" w14:textId="77777777" w:rsidR="00986BBA" w:rsidRDefault="00986BBA" w:rsidP="00986BBA"/>
    <w:p w14:paraId="7BC66728" w14:textId="77777777" w:rsidR="00127091" w:rsidRPr="004F054E" w:rsidRDefault="00127091" w:rsidP="00986BBA"/>
    <w:p w14:paraId="68D9CF8A" w14:textId="0A571885" w:rsidR="00986BBA" w:rsidRDefault="00986BBA" w:rsidP="00B653B1">
      <w:pPr>
        <w:rPr>
          <w:b/>
        </w:rPr>
      </w:pPr>
      <w:r>
        <w:rPr>
          <w:b/>
        </w:rPr>
        <w:t>CC this request to</w:t>
      </w:r>
      <w:r w:rsidR="00B653B1">
        <w:rPr>
          <w:b/>
        </w:rPr>
        <w:t xml:space="preserve"> William T. Pockman</w:t>
      </w:r>
      <w:r>
        <w:rPr>
          <w:b/>
        </w:rPr>
        <w:t xml:space="preserve">, </w:t>
      </w:r>
      <w:r w:rsidR="005D471E">
        <w:rPr>
          <w:b/>
        </w:rPr>
        <w:t xml:space="preserve">Dept. </w:t>
      </w:r>
      <w:r>
        <w:rPr>
          <w:b/>
        </w:rPr>
        <w:t>Chair</w:t>
      </w:r>
      <w:r w:rsidR="00682624">
        <w:rPr>
          <w:b/>
        </w:rPr>
        <w:t>,</w:t>
      </w:r>
      <w:r>
        <w:rPr>
          <w:b/>
        </w:rPr>
        <w:t xml:space="preserve"> at </w:t>
      </w:r>
      <w:hyperlink r:id="rId8" w:history="1">
        <w:r w:rsidR="00B653B1">
          <w:rPr>
            <w:rStyle w:val="Hyperlink"/>
            <w:b/>
          </w:rPr>
          <w:t>pockman</w:t>
        </w:r>
        <w:r w:rsidRPr="008270BC">
          <w:rPr>
            <w:rStyle w:val="Hyperlink"/>
            <w:b/>
          </w:rPr>
          <w:t>@unm.edu</w:t>
        </w:r>
      </w:hyperlink>
    </w:p>
    <w:p w14:paraId="06FBC3D1" w14:textId="73F28268" w:rsidR="00986BBA" w:rsidRPr="00986BBA" w:rsidRDefault="00986BBA" w:rsidP="00154270">
      <w:pPr>
        <w:rPr>
          <w:b/>
        </w:rPr>
      </w:pPr>
      <w:r>
        <w:rPr>
          <w:b/>
        </w:rPr>
        <w:t xml:space="preserve">Please be advised that the full </w:t>
      </w:r>
      <w:r w:rsidR="00154270">
        <w:rPr>
          <w:b/>
        </w:rPr>
        <w:t>S</w:t>
      </w:r>
      <w:r>
        <w:rPr>
          <w:b/>
        </w:rPr>
        <w:t xml:space="preserve">pace </w:t>
      </w:r>
      <w:r w:rsidR="00154270">
        <w:rPr>
          <w:b/>
        </w:rPr>
        <w:t>C</w:t>
      </w:r>
      <w:r>
        <w:rPr>
          <w:b/>
        </w:rPr>
        <w:t>ommittee will review your request at our regular</w:t>
      </w:r>
      <w:r w:rsidR="00676941">
        <w:rPr>
          <w:b/>
        </w:rPr>
        <w:t xml:space="preserve">ly scheduled monthly meetings. </w:t>
      </w:r>
      <w:r>
        <w:rPr>
          <w:b/>
        </w:rPr>
        <w:t xml:space="preserve">If approved </w:t>
      </w:r>
      <w:r w:rsidR="00676941">
        <w:rPr>
          <w:b/>
        </w:rPr>
        <w:t xml:space="preserve">to use the requested </w:t>
      </w:r>
      <w:r>
        <w:rPr>
          <w:b/>
        </w:rPr>
        <w:t>space, you will sign a Memorandum of Under</w:t>
      </w:r>
      <w:r w:rsidR="00B953AD">
        <w:rPr>
          <w:b/>
        </w:rPr>
        <w:softHyphen/>
      </w:r>
      <w:r>
        <w:rPr>
          <w:b/>
        </w:rPr>
        <w:t>standing with the Department specifying details and responsibilities regarding the use of the space requested.</w:t>
      </w:r>
    </w:p>
    <w:sectPr w:rsidR="00986BBA" w:rsidRPr="00986BBA" w:rsidSect="00930345">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71BA9" w14:textId="77777777" w:rsidR="0070211A" w:rsidRDefault="0070211A" w:rsidP="00EC0E89">
      <w:pPr>
        <w:spacing w:after="0" w:line="240" w:lineRule="auto"/>
      </w:pPr>
      <w:r>
        <w:separator/>
      </w:r>
    </w:p>
  </w:endnote>
  <w:endnote w:type="continuationSeparator" w:id="0">
    <w:p w14:paraId="5A2A3D68" w14:textId="77777777" w:rsidR="0070211A" w:rsidRDefault="0070211A" w:rsidP="00EC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8D99" w14:textId="2BC97A11" w:rsidR="0070211A" w:rsidRDefault="00E966A5">
    <w:pPr>
      <w:pStyle w:val="Footer"/>
    </w:pPr>
    <w:r>
      <w:rPr>
        <w:i/>
      </w:rPr>
      <w:t xml:space="preserve">UNM </w:t>
    </w:r>
    <w:r w:rsidR="0070211A" w:rsidRPr="00EC0E89">
      <w:rPr>
        <w:i/>
      </w:rPr>
      <w:t>Biology Space Request Form</w:t>
    </w:r>
    <w:r w:rsidR="0070211A">
      <w:tab/>
    </w:r>
    <w:r w:rsidR="0070211A">
      <w:tab/>
    </w:r>
    <w:r w:rsidR="0070211A" w:rsidRPr="00EC0E89">
      <w:rPr>
        <w:i/>
      </w:rPr>
      <w:t>revised 1/26/2015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13A1B" w14:textId="77777777" w:rsidR="0070211A" w:rsidRDefault="0070211A" w:rsidP="00EC0E89">
      <w:pPr>
        <w:spacing w:after="0" w:line="240" w:lineRule="auto"/>
      </w:pPr>
      <w:r>
        <w:separator/>
      </w:r>
    </w:p>
  </w:footnote>
  <w:footnote w:type="continuationSeparator" w:id="0">
    <w:p w14:paraId="4A9225AA" w14:textId="77777777" w:rsidR="0070211A" w:rsidRDefault="0070211A" w:rsidP="00EC0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DAF"/>
    <w:multiLevelType w:val="hybridMultilevel"/>
    <w:tmpl w:val="52DA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BA"/>
    <w:rsid w:val="00127091"/>
    <w:rsid w:val="00142098"/>
    <w:rsid w:val="00154270"/>
    <w:rsid w:val="00172D42"/>
    <w:rsid w:val="001C33D8"/>
    <w:rsid w:val="00264483"/>
    <w:rsid w:val="00274948"/>
    <w:rsid w:val="002F5B3A"/>
    <w:rsid w:val="00414F13"/>
    <w:rsid w:val="0047048A"/>
    <w:rsid w:val="004D159B"/>
    <w:rsid w:val="004F054E"/>
    <w:rsid w:val="005476D2"/>
    <w:rsid w:val="005B4590"/>
    <w:rsid w:val="005D471E"/>
    <w:rsid w:val="00676941"/>
    <w:rsid w:val="00682624"/>
    <w:rsid w:val="006D2E5B"/>
    <w:rsid w:val="0070211A"/>
    <w:rsid w:val="007319F1"/>
    <w:rsid w:val="00765BF7"/>
    <w:rsid w:val="00770CCA"/>
    <w:rsid w:val="00810617"/>
    <w:rsid w:val="00887867"/>
    <w:rsid w:val="008A50E5"/>
    <w:rsid w:val="00930345"/>
    <w:rsid w:val="00986BBA"/>
    <w:rsid w:val="00A74CF9"/>
    <w:rsid w:val="00A96BEF"/>
    <w:rsid w:val="00B653B1"/>
    <w:rsid w:val="00B953AD"/>
    <w:rsid w:val="00CE4E50"/>
    <w:rsid w:val="00DB7AEB"/>
    <w:rsid w:val="00E170BE"/>
    <w:rsid w:val="00E607B9"/>
    <w:rsid w:val="00E966A5"/>
    <w:rsid w:val="00EB4B31"/>
    <w:rsid w:val="00EC0E8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FFE7A"/>
  <w15:docId w15:val="{B674B3AB-621E-4B5B-A264-226F34FF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BBA"/>
    <w:rPr>
      <w:color w:val="0000FF" w:themeColor="hyperlink"/>
      <w:u w:val="single"/>
    </w:rPr>
  </w:style>
  <w:style w:type="paragraph" w:styleId="ListParagraph">
    <w:name w:val="List Paragraph"/>
    <w:basedOn w:val="Normal"/>
    <w:uiPriority w:val="34"/>
    <w:qFormat/>
    <w:rsid w:val="007319F1"/>
    <w:pPr>
      <w:ind w:left="720"/>
      <w:contextualSpacing/>
    </w:pPr>
  </w:style>
  <w:style w:type="paragraph" w:styleId="Header">
    <w:name w:val="header"/>
    <w:basedOn w:val="Normal"/>
    <w:link w:val="HeaderChar"/>
    <w:uiPriority w:val="99"/>
    <w:unhideWhenUsed/>
    <w:rsid w:val="00EC0E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0E89"/>
  </w:style>
  <w:style w:type="paragraph" w:styleId="Footer">
    <w:name w:val="footer"/>
    <w:basedOn w:val="Normal"/>
    <w:link w:val="FooterChar"/>
    <w:uiPriority w:val="99"/>
    <w:unhideWhenUsed/>
    <w:rsid w:val="00EC0E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0E89"/>
  </w:style>
  <w:style w:type="paragraph" w:styleId="BalloonText">
    <w:name w:val="Balloon Text"/>
    <w:basedOn w:val="Normal"/>
    <w:link w:val="BalloonTextChar"/>
    <w:uiPriority w:val="99"/>
    <w:semiHidden/>
    <w:unhideWhenUsed/>
    <w:rsid w:val="00770C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C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kman@unm.edu" TargetMode="External"/><Relationship Id="rId3" Type="http://schemas.openxmlformats.org/officeDocument/2006/relationships/settings" Target="settings.xml"/><Relationship Id="rId7" Type="http://schemas.openxmlformats.org/officeDocument/2006/relationships/hyperlink" Target="mailto:fflt@un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DGeorge</dc:creator>
  <cp:lastModifiedBy>Anne Rice</cp:lastModifiedBy>
  <cp:revision>12</cp:revision>
  <dcterms:created xsi:type="dcterms:W3CDTF">2015-01-29T17:11:00Z</dcterms:created>
  <dcterms:modified xsi:type="dcterms:W3CDTF">2015-10-02T16:08:00Z</dcterms:modified>
</cp:coreProperties>
</file>